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7393E" w:rsidRPr="001828EA" w:rsidRDefault="0047393E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1828EA" w:rsidRPr="001828EA" w:rsidRDefault="001828EA" w:rsidP="0047393E">
      <w:pPr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</w:t>
      </w:r>
      <w:r w:rsidR="0047393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dell’</w:t>
      </w:r>
      <w:r w:rsidR="0047393E">
        <w:rPr>
          <w:rFonts w:ascii="Times New Roman" w:hAnsi="Times New Roman"/>
          <w:noProof w:val="0"/>
          <w:color w:val="000000"/>
          <w:sz w:val="24"/>
          <w:szCs w:val="24"/>
        </w:rPr>
        <w:t>i</w:t>
      </w:r>
      <w:r w:rsidR="0047393E" w:rsidRPr="0047393E">
        <w:rPr>
          <w:rFonts w:ascii="Times New Roman" w:hAnsi="Times New Roman"/>
          <w:noProof w:val="0"/>
          <w:color w:val="000000"/>
          <w:sz w:val="24"/>
          <w:szCs w:val="24"/>
        </w:rPr>
        <w:t xml:space="preserve">ncarico di alta professionalità di cui all’art. 27 comma 1,  </w:t>
      </w:r>
      <w:proofErr w:type="spellStart"/>
      <w:r w:rsidR="0047393E" w:rsidRPr="0047393E">
        <w:rPr>
          <w:rFonts w:ascii="Times New Roman" w:hAnsi="Times New Roman"/>
          <w:noProof w:val="0"/>
          <w:color w:val="000000"/>
          <w:sz w:val="24"/>
          <w:szCs w:val="24"/>
        </w:rPr>
        <w:t>lett</w:t>
      </w:r>
      <w:proofErr w:type="spellEnd"/>
      <w:r w:rsidR="0047393E" w:rsidRPr="0047393E">
        <w:rPr>
          <w:rFonts w:ascii="Times New Roman" w:hAnsi="Times New Roman"/>
          <w:noProof w:val="0"/>
          <w:color w:val="000000"/>
          <w:sz w:val="24"/>
          <w:szCs w:val="24"/>
        </w:rPr>
        <w:t>. c) del CCNL 8/6/2000,  area dirigenziale medica e veterinaria, denominato “AP –Gestione della patologia cardiovascolare nel paziente</w:t>
      </w:r>
      <w:r w:rsidR="0047393E">
        <w:rPr>
          <w:rFonts w:ascii="Times New Roman" w:hAnsi="Times New Roman"/>
          <w:noProof w:val="0"/>
          <w:color w:val="000000"/>
          <w:sz w:val="24"/>
          <w:szCs w:val="24"/>
        </w:rPr>
        <w:t xml:space="preserve"> diabetico”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questa Azienda USL Pescara,  indetto da codesta Azienda Unità Sanitaria Locale con deliberazione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numero</w:t>
      </w:r>
      <w:r w:rsidR="0047393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________del</w:t>
      </w:r>
      <w:proofErr w:type="spellEnd"/>
      <w:r w:rsidR="0047393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________</w:t>
      </w:r>
      <w:bookmarkStart w:id="0" w:name="_GoBack"/>
      <w:bookmarkEnd w:id="0"/>
      <w:r w:rsidR="00F81878">
        <w:rPr>
          <w:rFonts w:ascii="Times New Roman" w:hAnsi="Times New Roman"/>
          <w:noProof w:val="0"/>
          <w:color w:val="000000"/>
          <w:sz w:val="24"/>
          <w:szCs w:val="24"/>
        </w:rPr>
        <w:t xml:space="preserve">.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DFC" w:rsidRDefault="00371DFC">
      <w:r>
        <w:separator/>
      </w:r>
    </w:p>
  </w:endnote>
  <w:endnote w:type="continuationSeparator" w:id="0">
    <w:p w:rsidR="00371DFC" w:rsidRDefault="003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DFC" w:rsidRDefault="00371DFC">
      <w:r>
        <w:separator/>
      </w:r>
    </w:p>
  </w:footnote>
  <w:footnote w:type="continuationSeparator" w:id="0">
    <w:p w:rsidR="00371DFC" w:rsidRDefault="0037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3E77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70A1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4198"/>
    <w:rsid w:val="002A5F6E"/>
    <w:rsid w:val="002A7BDA"/>
    <w:rsid w:val="002C3ACC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1DB6"/>
    <w:rsid w:val="00354F2C"/>
    <w:rsid w:val="00357FE9"/>
    <w:rsid w:val="003606D9"/>
    <w:rsid w:val="00360725"/>
    <w:rsid w:val="003641C6"/>
    <w:rsid w:val="00370E9B"/>
    <w:rsid w:val="00371DFC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6002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7393E"/>
    <w:rsid w:val="00492E9D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D5A4C"/>
    <w:rsid w:val="005E0B1C"/>
    <w:rsid w:val="005E1FD2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BDB"/>
    <w:rsid w:val="006C52CA"/>
    <w:rsid w:val="006C6BDF"/>
    <w:rsid w:val="006D290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33F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47AB"/>
    <w:rsid w:val="008E5311"/>
    <w:rsid w:val="008E6A8F"/>
    <w:rsid w:val="008E71AC"/>
    <w:rsid w:val="008F2660"/>
    <w:rsid w:val="008F3796"/>
    <w:rsid w:val="008F46A9"/>
    <w:rsid w:val="008F59C2"/>
    <w:rsid w:val="00900744"/>
    <w:rsid w:val="00912295"/>
    <w:rsid w:val="009150CE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72B85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C579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17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F1345"/>
    <w:rsid w:val="00DF33F5"/>
    <w:rsid w:val="00E023D7"/>
    <w:rsid w:val="00E06630"/>
    <w:rsid w:val="00E12B51"/>
    <w:rsid w:val="00E13D64"/>
    <w:rsid w:val="00E158E2"/>
    <w:rsid w:val="00E162D6"/>
    <w:rsid w:val="00E22BDB"/>
    <w:rsid w:val="00E22F5A"/>
    <w:rsid w:val="00E26263"/>
    <w:rsid w:val="00E3347A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60375"/>
    <w:rsid w:val="00F6407C"/>
    <w:rsid w:val="00F6508B"/>
    <w:rsid w:val="00F703E9"/>
    <w:rsid w:val="00F7402F"/>
    <w:rsid w:val="00F81878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D07B-6682-47AC-832A-977DA24A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1619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2018-09-13T11:42:00Z</cp:lastPrinted>
  <dcterms:created xsi:type="dcterms:W3CDTF">2019-01-28T13:35:00Z</dcterms:created>
  <dcterms:modified xsi:type="dcterms:W3CDTF">2019-01-28T13:37:00Z</dcterms:modified>
</cp:coreProperties>
</file>